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5D" w:rsidRPr="00E57E5D" w:rsidRDefault="00E57E5D" w:rsidP="00E57E5D">
      <w:pPr>
        <w:shd w:val="clear" w:color="auto" w:fill="DEEAF6" w:themeFill="accent1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7E5D">
        <w:rPr>
          <w:rFonts w:eastAsia="Times New Roman" w:cs="Times New Roman"/>
          <w:b/>
          <w:bCs/>
          <w:sz w:val="24"/>
          <w:szCs w:val="24"/>
          <w:highlight w:val="yellow"/>
          <w:lang w:eastAsia="pl-PL"/>
        </w:rPr>
        <w:t>Egzamin maturalny w Formule 2023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4285"/>
        <w:gridCol w:w="1302"/>
      </w:tblGrid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Arkusze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Czas trwania</w:t>
            </w:r>
            <w:r w:rsidRPr="00E57E5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>(minuty) 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*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podstawowy</w:t>
            </w:r>
          </w:p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Język polski w użyciu</w:t>
            </w:r>
            <w:r w:rsidRPr="00E57E5D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br/>
              <w:t>Test historycznoliteracki</w:t>
            </w:r>
            <w:r w:rsidRPr="00E57E5D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br/>
              <w:t>Wypracowanie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240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210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jęz. mniejszości nar.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podstawowy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210</w:t>
            </w:r>
          </w:p>
        </w:tc>
        <w:bookmarkStart w:id="0" w:name="_GoBack"/>
        <w:bookmarkEnd w:id="0"/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jęz. mniejszości nar.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210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podstawowy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jęz. obce nowożytne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podstawowy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jęz. obce nowożytne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jęz. obce nowożytne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dwujęzyczny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biologia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chemia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filozofia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fizyka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geografia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historia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historia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muzyki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historia sztuki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jęz. łaciński i kultura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antyczna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 kaszubski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język łemkowski</w:t>
            </w: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informatyka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210</w:t>
            </w:r>
          </w:p>
        </w:tc>
      </w:tr>
      <w:tr w:rsidR="00E57E5D" w:rsidRPr="00E57E5D" w:rsidTr="00E57E5D"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dodatkowe zadania egzaminacyjne zdawane w języku obcym** - biologia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chemia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fizyka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geografia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historia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matematyka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</w:tbl>
    <w:p w:rsidR="00E57E5D" w:rsidRPr="00E57E5D" w:rsidRDefault="00E57E5D" w:rsidP="00E57E5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57E5D" w:rsidRPr="00E57E5D" w:rsidRDefault="00E57E5D" w:rsidP="00E57E5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7E5D">
        <w:rPr>
          <w:rFonts w:eastAsia="Times New Roman" w:cs="Times New Roman"/>
          <w:sz w:val="24"/>
          <w:szCs w:val="24"/>
          <w:lang w:eastAsia="pl-PL"/>
        </w:rPr>
        <w:t>* Czas trwania egzaminu może być przedłużony w przypadku dostosowań określonych w komunikacie dyrektora CKE.</w:t>
      </w:r>
      <w:r w:rsidRPr="00E57E5D">
        <w:rPr>
          <w:rFonts w:eastAsia="Times New Roman" w:cs="Times New Roman"/>
          <w:sz w:val="24"/>
          <w:szCs w:val="24"/>
          <w:lang w:eastAsia="pl-PL"/>
        </w:rPr>
        <w:br/>
      </w:r>
    </w:p>
    <w:p w:rsidR="00E57E5D" w:rsidRPr="00E57E5D" w:rsidRDefault="00E57E5D" w:rsidP="00E57E5D">
      <w:pPr>
        <w:shd w:val="clear" w:color="auto" w:fill="DEEAF6" w:themeFill="accent1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7E5D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Egzamin maturalny w Formule 2015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915"/>
        <w:gridCol w:w="1775"/>
        <w:gridCol w:w="1491"/>
      </w:tblGrid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Arkusze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Czas trwania (min)</w:t>
            </w:r>
          </w:p>
        </w:tc>
      </w:tr>
      <w:tr w:rsidR="00E57E5D" w:rsidRPr="00E57E5D" w:rsidTr="00E57E5D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170</w:t>
            </w:r>
          </w:p>
        </w:tc>
      </w:tr>
      <w:tr w:rsidR="00E57E5D" w:rsidRPr="00E57E5D" w:rsidTr="00E57E5D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Wyprac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57E5D" w:rsidRPr="00E57E5D" w:rsidTr="00E57E5D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E57E5D" w:rsidRPr="00E57E5D" w:rsidTr="00E57E5D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języki mniejszości narodowych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170</w:t>
            </w:r>
          </w:p>
        </w:tc>
      </w:tr>
      <w:tr w:rsidR="00E57E5D" w:rsidRPr="00E57E5D" w:rsidTr="00E57E5D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E57E5D" w:rsidRPr="00E57E5D" w:rsidTr="00E57E5D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języki obce nowożytne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E57E5D" w:rsidRPr="00E57E5D" w:rsidTr="00E57E5D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E57E5D" w:rsidRPr="00E57E5D" w:rsidTr="00E57E5D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E57E5D" w:rsidRPr="00E57E5D" w:rsidTr="00E57E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biologia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chemia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filozofia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fizyka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historia muzyki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historia sztuki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 kaszubski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 łaciński i kultura antyczna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język łemkowski</w:t>
            </w:r>
          </w:p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E57E5D" w:rsidRPr="00E57E5D" w:rsidTr="00E57E5D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część 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57E5D" w:rsidRPr="00E57E5D" w:rsidTr="00E57E5D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część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E57E5D" w:rsidRPr="00E57E5D" w:rsidTr="00E57E5D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przedmioty zdawane w języku obcym** - biologia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chemia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fizyka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geografia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historia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), matematyka (</w:t>
            </w:r>
            <w:proofErr w:type="spellStart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57E5D" w:rsidRPr="00E57E5D" w:rsidRDefault="00E57E5D" w:rsidP="00E57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57E5D">
              <w:rPr>
                <w:rFonts w:eastAsia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</w:tbl>
    <w:p w:rsidR="00E57E5D" w:rsidRPr="00E57E5D" w:rsidRDefault="00E57E5D" w:rsidP="00E57E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7E5D">
        <w:rPr>
          <w:rFonts w:eastAsia="Times New Roman" w:cs="Times New Roman"/>
          <w:sz w:val="24"/>
          <w:szCs w:val="24"/>
          <w:lang w:eastAsia="pl-PL"/>
        </w:rPr>
        <w:t>Czas trwania egzaminu może być przedłużony w przypadku dostosowań określonych w komunikacie dyrektora CKE.</w:t>
      </w:r>
    </w:p>
    <w:p w:rsidR="00E57E5D" w:rsidRPr="00E57E5D" w:rsidRDefault="00E57E5D" w:rsidP="00E57E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7E5D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Pr="00E57E5D">
        <w:rPr>
          <w:rFonts w:eastAsia="Times New Roman" w:cs="Times New Roman"/>
          <w:sz w:val="24"/>
          <w:szCs w:val="24"/>
          <w:lang w:eastAsia="pl-PL"/>
        </w:rPr>
        <w:t> Przerwa między poszczególnymi częściami egzaminu z informatyki na poziomie rozszerzonym trwa 30 minut.</w:t>
      </w:r>
    </w:p>
    <w:p w:rsidR="005B423C" w:rsidRPr="00E57E5D" w:rsidRDefault="00E57E5D" w:rsidP="00E57E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E57E5D">
        <w:rPr>
          <w:rFonts w:eastAsia="Times New Roman" w:cs="Times New Roman"/>
          <w:sz w:val="24"/>
          <w:szCs w:val="24"/>
          <w:lang w:eastAsia="pl-PL"/>
        </w:rPr>
        <w:t>pp</w:t>
      </w:r>
      <w:proofErr w:type="spellEnd"/>
      <w:r w:rsidRPr="00E57E5D">
        <w:rPr>
          <w:rFonts w:eastAsia="Times New Roman" w:cs="Times New Roman"/>
          <w:sz w:val="24"/>
          <w:szCs w:val="24"/>
          <w:lang w:eastAsia="pl-PL"/>
        </w:rPr>
        <w:t xml:space="preserve"> - poziom podstawowy;</w:t>
      </w:r>
      <w:r w:rsidRPr="00E57E5D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Pr="00E57E5D">
        <w:rPr>
          <w:rFonts w:eastAsia="Times New Roman" w:cs="Times New Roman"/>
          <w:sz w:val="24"/>
          <w:szCs w:val="24"/>
          <w:lang w:eastAsia="pl-PL"/>
        </w:rPr>
        <w:t>pr</w:t>
      </w:r>
      <w:proofErr w:type="spellEnd"/>
      <w:r w:rsidRPr="00E57E5D">
        <w:rPr>
          <w:rFonts w:eastAsia="Times New Roman" w:cs="Times New Roman"/>
          <w:sz w:val="24"/>
          <w:szCs w:val="24"/>
          <w:lang w:eastAsia="pl-PL"/>
        </w:rPr>
        <w:t xml:space="preserve"> - poziom rozszerzony;</w:t>
      </w:r>
      <w:r w:rsidRPr="00E57E5D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Pr="00E57E5D">
        <w:rPr>
          <w:rFonts w:eastAsia="Times New Roman" w:cs="Times New Roman"/>
          <w:sz w:val="24"/>
          <w:szCs w:val="24"/>
          <w:lang w:eastAsia="pl-PL"/>
        </w:rPr>
        <w:t>pd</w:t>
      </w:r>
      <w:proofErr w:type="spellEnd"/>
      <w:r w:rsidRPr="00E57E5D">
        <w:rPr>
          <w:rFonts w:eastAsia="Times New Roman" w:cs="Times New Roman"/>
          <w:sz w:val="24"/>
          <w:szCs w:val="24"/>
          <w:lang w:eastAsia="pl-PL"/>
        </w:rPr>
        <w:t xml:space="preserve"> - poziom dwujęzyczny</w:t>
      </w:r>
    </w:p>
    <w:sectPr w:rsidR="005B423C" w:rsidRPr="00E57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5D" w:rsidRDefault="00E57E5D" w:rsidP="00E57E5D">
      <w:pPr>
        <w:spacing w:after="0" w:line="240" w:lineRule="auto"/>
      </w:pPr>
      <w:r>
        <w:separator/>
      </w:r>
    </w:p>
  </w:endnote>
  <w:endnote w:type="continuationSeparator" w:id="0">
    <w:p w:rsidR="00E57E5D" w:rsidRDefault="00E57E5D" w:rsidP="00E5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5D" w:rsidRDefault="00E57E5D" w:rsidP="00E57E5D">
      <w:pPr>
        <w:spacing w:after="0" w:line="240" w:lineRule="auto"/>
      </w:pPr>
      <w:r>
        <w:separator/>
      </w:r>
    </w:p>
  </w:footnote>
  <w:footnote w:type="continuationSeparator" w:id="0">
    <w:p w:rsidR="00E57E5D" w:rsidRDefault="00E57E5D" w:rsidP="00E5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5D" w:rsidRDefault="00E57E5D" w:rsidP="00E57E5D">
    <w:pPr>
      <w:pStyle w:val="Nagwek"/>
      <w:jc w:val="center"/>
    </w:pPr>
    <w:r>
      <w:t>Czas trwania egzaminu maturalnego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7D"/>
    <w:rsid w:val="00095241"/>
    <w:rsid w:val="00237EC6"/>
    <w:rsid w:val="00C357C0"/>
    <w:rsid w:val="00D8487D"/>
    <w:rsid w:val="00E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3160-7AF6-421A-9F6C-2501893D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E5D"/>
  </w:style>
  <w:style w:type="paragraph" w:styleId="Stopka">
    <w:name w:val="footer"/>
    <w:basedOn w:val="Normalny"/>
    <w:link w:val="StopkaZnak"/>
    <w:uiPriority w:val="99"/>
    <w:unhideWhenUsed/>
    <w:rsid w:val="00E5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E5D"/>
  </w:style>
  <w:style w:type="paragraph" w:styleId="Tekstdymka">
    <w:name w:val="Balloon Text"/>
    <w:basedOn w:val="Normalny"/>
    <w:link w:val="TekstdymkaZnak"/>
    <w:uiPriority w:val="99"/>
    <w:semiHidden/>
    <w:unhideWhenUsed/>
    <w:rsid w:val="00C3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Nogowska</dc:creator>
  <cp:keywords/>
  <dc:description/>
  <cp:lastModifiedBy>Lidia Nogowska</cp:lastModifiedBy>
  <cp:revision>3</cp:revision>
  <cp:lastPrinted>2024-02-19T08:20:00Z</cp:lastPrinted>
  <dcterms:created xsi:type="dcterms:W3CDTF">2024-02-19T08:09:00Z</dcterms:created>
  <dcterms:modified xsi:type="dcterms:W3CDTF">2024-02-19T08:23:00Z</dcterms:modified>
</cp:coreProperties>
</file>